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A2F03" w14:textId="4013B318" w:rsidR="00777972" w:rsidRDefault="00777972" w:rsidP="00777972">
      <w:r>
        <w:t xml:space="preserve">Для приобретения путевки и получения субсидии необходимо зарегистрироваться на сайте </w:t>
      </w:r>
      <w:hyperlink r:id="rId4" w:history="1">
        <w:r w:rsidRPr="00D011C2">
          <w:rPr>
            <w:rStyle w:val="a3"/>
          </w:rPr>
          <w:t>https://camps.22edu.ru</w:t>
        </w:r>
      </w:hyperlink>
      <w:r>
        <w:t xml:space="preserve"> (можно войти через госуслуги, часть данных загрузится автоматически)</w:t>
      </w:r>
      <w:r w:rsidR="00B529A0">
        <w:t>.</w:t>
      </w:r>
    </w:p>
    <w:p w14:paraId="2AA2CE01" w14:textId="4883B62C" w:rsidR="00B529A0" w:rsidRPr="00B529A0" w:rsidRDefault="00B529A0" w:rsidP="00777972">
      <w:pPr>
        <w:rPr>
          <w:b/>
          <w:bCs/>
        </w:rPr>
      </w:pPr>
      <w:r>
        <w:rPr>
          <w:b/>
          <w:bCs/>
        </w:rPr>
        <w:t>1</w:t>
      </w:r>
      <w:r w:rsidRPr="00B529A0">
        <w:rPr>
          <w:b/>
          <w:bCs/>
        </w:rPr>
        <w:t>. БРОНЬ ПУТЕВКИ</w:t>
      </w:r>
    </w:p>
    <w:p w14:paraId="2E5A5F42" w14:textId="77777777" w:rsidR="00777972" w:rsidRDefault="00777972" w:rsidP="00777972">
      <w:r>
        <w:t>- Перейдите в раздел «Анкета родителя».</w:t>
      </w:r>
    </w:p>
    <w:p w14:paraId="5C05204C" w14:textId="77777777" w:rsidR="00777972" w:rsidRDefault="00777972" w:rsidP="00777972">
      <w:r>
        <w:t>- В графе «Цель заполнения» выберите «Оформление путевок и получение субсидии».</w:t>
      </w:r>
    </w:p>
    <w:p w14:paraId="4BB4DBBA" w14:textId="77777777" w:rsidR="00777972" w:rsidRDefault="00777972" w:rsidP="00777972">
      <w:r>
        <w:t>- Корректно заполните личные данные и нажмите кнопку «Сохранить».</w:t>
      </w:r>
    </w:p>
    <w:p w14:paraId="745E396C" w14:textId="77777777" w:rsidR="00777972" w:rsidRDefault="00777972" w:rsidP="00777972">
      <w:r>
        <w:t xml:space="preserve">ВАЖНО! Прикрепите фото/сканы документов: СНИЛС родителя, СНИЛС ребенка, Паспорт родителя 1 и 2 стр. + регистрация, Паспорт ребенка (при наличии) 1 и 2 стр. + регистрация, Свидетельство о рождении ребенка в обязательном порядке, даже при наличии паспорта. </w:t>
      </w:r>
    </w:p>
    <w:p w14:paraId="5DCDCFAE" w14:textId="77777777" w:rsidR="00777972" w:rsidRDefault="00777972" w:rsidP="00777972">
      <w:r>
        <w:t>- Нажмите кнопку «Далее» и заполните данные ребенка, нажмите кнопку «Сохранить».</w:t>
      </w:r>
    </w:p>
    <w:p w14:paraId="4B88C4D7" w14:textId="1733D927" w:rsidR="00777972" w:rsidRDefault="00777972" w:rsidP="00777972">
      <w:r>
        <w:t>- Выберите льготную категорию «Родители, проживающие на территории края и воспитывающие детей 6,5-15 лет»</w:t>
      </w:r>
      <w:r w:rsidR="00B51889">
        <w:t xml:space="preserve">. </w:t>
      </w:r>
    </w:p>
    <w:p w14:paraId="58F43D67" w14:textId="77777777" w:rsidR="00777972" w:rsidRDefault="00777972" w:rsidP="00777972">
      <w:r>
        <w:t>Если вы работник организации с финансированием из краевого или муниципального бюджета – нажмите «Добавить категорию» и выберите необходимую.</w:t>
      </w:r>
    </w:p>
    <w:p w14:paraId="2CE47555" w14:textId="77777777" w:rsidR="00777972" w:rsidRDefault="00777972" w:rsidP="00777972">
      <w:r>
        <w:t xml:space="preserve">Категорию «многодетная семья» выбираете исключительно в случае, если вы приобретаете путевки для троих и более детей. </w:t>
      </w:r>
    </w:p>
    <w:p w14:paraId="5375FA58" w14:textId="77777777" w:rsidR="00777972" w:rsidRDefault="00777972" w:rsidP="00777972">
      <w:r>
        <w:t>- Нажмите «Сохранить» и «К путевкам».</w:t>
      </w:r>
    </w:p>
    <w:p w14:paraId="7011F235" w14:textId="77777777" w:rsidR="00777972" w:rsidRDefault="00777972" w:rsidP="00777972">
      <w:r>
        <w:t>- В каталоге лагерей (по кнопке «Лагеря» в правом верхнем углу) найдите Спортивно-тренировочный центр «Шахматная страна».</w:t>
      </w:r>
    </w:p>
    <w:p w14:paraId="7B85DF33" w14:textId="78A3618C" w:rsidR="00777972" w:rsidRDefault="00777972" w:rsidP="00777972">
      <w:r>
        <w:t xml:space="preserve">- Выберите </w:t>
      </w:r>
      <w:r w:rsidR="00B529A0">
        <w:t>нужную</w:t>
      </w:r>
      <w:r>
        <w:t xml:space="preserve"> смену в выпадающем списке, поставьте галочку на «Подать заявление» и «Забронировать».</w:t>
      </w:r>
    </w:p>
    <w:p w14:paraId="59D0A2C8" w14:textId="77777777" w:rsidR="00777972" w:rsidRDefault="00777972" w:rsidP="00777972">
      <w:r>
        <w:t xml:space="preserve">- Поставьте галочку о подтверждении данных и отправьте заявку. </w:t>
      </w:r>
    </w:p>
    <w:p w14:paraId="5A20A6D6" w14:textId="28C6E314" w:rsidR="00B51889" w:rsidRPr="003E7AD0" w:rsidRDefault="00777972" w:rsidP="00777972">
      <w:pPr>
        <w:rPr>
          <w:b/>
          <w:bCs/>
        </w:rPr>
      </w:pPr>
      <w:r w:rsidRPr="003E7AD0">
        <w:rPr>
          <w:b/>
          <w:bCs/>
        </w:rPr>
        <w:t xml:space="preserve"> На электронную почту после проверки документов придёт подтверждение </w:t>
      </w:r>
      <w:proofErr w:type="gramStart"/>
      <w:r w:rsidRPr="003E7AD0">
        <w:rPr>
          <w:b/>
          <w:bCs/>
        </w:rPr>
        <w:t>брони  (</w:t>
      </w:r>
      <w:proofErr w:type="gramEnd"/>
      <w:r w:rsidRPr="003E7AD0">
        <w:rPr>
          <w:b/>
          <w:bCs/>
        </w:rPr>
        <w:t xml:space="preserve">не более семи дней). </w:t>
      </w:r>
    </w:p>
    <w:p w14:paraId="0D5ACFFB" w14:textId="2304341C" w:rsidR="00777972" w:rsidRDefault="00777972" w:rsidP="00777972">
      <w:r>
        <w:t xml:space="preserve">Обращаем Ваше внимание, что воспользоваться субсидией может только один родитель (законный представитель) и только на одну путёвку за весь летний период на каждого ребёнка в семье! </w:t>
      </w:r>
      <w:r w:rsidR="00B529A0">
        <w:t>Самостоятельно ничего оформлять не нужно, субсидии оформляет лагерь на основе заявлений родителей.</w:t>
      </w:r>
    </w:p>
    <w:p w14:paraId="6A927167" w14:textId="532A8ABC" w:rsidR="00777972" w:rsidRDefault="00777972" w:rsidP="00777972">
      <w:r>
        <w:t xml:space="preserve"> Софинансирование стоимости путевки предоставляется в текущем году однократно в период летних каникул для следующих категорий граждан:</w:t>
      </w:r>
    </w:p>
    <w:p w14:paraId="0F1571AF" w14:textId="77777777" w:rsidR="00777972" w:rsidRDefault="00777972" w:rsidP="00777972">
      <w:r>
        <w:t>- для граждан, проживающих на территории Алтайского края и воспитывающих детей школьного возраста до 15 лет (включительно), – 13 450 рублей;</w:t>
      </w:r>
    </w:p>
    <w:p w14:paraId="44B70451" w14:textId="77777777" w:rsidR="00777972" w:rsidRDefault="00777972" w:rsidP="00777972">
      <w:r>
        <w:t>- дополнительно для граждан, проживающих на территории Алтайского края и воспитывающих детей школьного возраста до 15 лет (включительно), являющихся сотрудниками органов государственной власти Алтайского края и краевых государственных учреждений, – 5 400 рублей;</w:t>
      </w:r>
    </w:p>
    <w:p w14:paraId="51C82C31" w14:textId="3C2D64AD" w:rsidR="000F4439" w:rsidRDefault="00777972" w:rsidP="00777972">
      <w:r>
        <w:t>- для многодетных семей, направивших на отдых в загородные лагеря отдыха и оздоровления детей Алтайского края троих и более детей школьного возраста до 15 лет (включительно), – 26 900 рублей на третьего и каждого последующего ребенка.</w:t>
      </w:r>
    </w:p>
    <w:p w14:paraId="4C6290F6" w14:textId="77777777" w:rsidR="00B529A0" w:rsidRDefault="00B529A0" w:rsidP="00777972"/>
    <w:p w14:paraId="493F4624" w14:textId="77777777" w:rsidR="00B529A0" w:rsidRPr="00B529A0" w:rsidRDefault="00B529A0" w:rsidP="00B529A0">
      <w:pPr>
        <w:rPr>
          <w:b/>
          <w:bCs/>
        </w:rPr>
      </w:pPr>
      <w:r w:rsidRPr="00B529A0">
        <w:rPr>
          <w:b/>
          <w:bCs/>
        </w:rPr>
        <w:lastRenderedPageBreak/>
        <w:t xml:space="preserve">2. ПОДПИСАНИЕ ДОГОВОРА. </w:t>
      </w:r>
    </w:p>
    <w:p w14:paraId="4787EA96" w14:textId="428B4D9B" w:rsidR="00B529A0" w:rsidRDefault="00B529A0" w:rsidP="00B529A0">
      <w:r>
        <w:t xml:space="preserve">После проверки документов и подтверждения </w:t>
      </w:r>
      <w:r>
        <w:t>брон</w:t>
      </w:r>
      <w:r>
        <w:t>и</w:t>
      </w:r>
      <w:r>
        <w:t xml:space="preserve"> в личном кабинете появятся документы (в личном кабинете, раздел меню/мои </w:t>
      </w:r>
      <w:proofErr w:type="gramStart"/>
      <w:r>
        <w:t>путевки,  кнопка</w:t>
      </w:r>
      <w:proofErr w:type="gramEnd"/>
      <w:r>
        <w:t xml:space="preserve"> «Действие»/документы к путевке, листаете вниз – документы от лагеря). Договор необходимо</w:t>
      </w:r>
      <w:r>
        <w:t xml:space="preserve"> распечатать,</w:t>
      </w:r>
      <w:r>
        <w:t xml:space="preserve"> подписать и направить скан на почту kshk22@yandex.ru, в названии письма укажите Фамилию Имя ребенка.  </w:t>
      </w:r>
    </w:p>
    <w:p w14:paraId="443F55E2" w14:textId="77777777" w:rsidR="00B529A0" w:rsidRDefault="00B529A0" w:rsidP="00B529A0"/>
    <w:p w14:paraId="097A5F85" w14:textId="6087B416" w:rsidR="00B529A0" w:rsidRDefault="00B529A0" w:rsidP="00B529A0">
      <w:r>
        <w:t>Доп. документы (инструкция, два согласия и заявления) нужно заполнить и привезти в лагерь вместе с медицинскими</w:t>
      </w:r>
      <w:r>
        <w:t xml:space="preserve"> </w:t>
      </w:r>
      <w:r>
        <w:t xml:space="preserve">справками. </w:t>
      </w:r>
    </w:p>
    <w:p w14:paraId="2100481D" w14:textId="77777777" w:rsidR="00B529A0" w:rsidRPr="00B529A0" w:rsidRDefault="00B529A0" w:rsidP="00B529A0">
      <w:pPr>
        <w:rPr>
          <w:b/>
          <w:bCs/>
        </w:rPr>
      </w:pPr>
    </w:p>
    <w:p w14:paraId="535DAF99" w14:textId="2866085C" w:rsidR="00B529A0" w:rsidRPr="00B529A0" w:rsidRDefault="00B529A0" w:rsidP="00B529A0">
      <w:pPr>
        <w:rPr>
          <w:b/>
          <w:bCs/>
        </w:rPr>
      </w:pPr>
      <w:r w:rsidRPr="00B529A0">
        <w:rPr>
          <w:b/>
          <w:bCs/>
        </w:rPr>
        <w:t>3. ОПЛАТА</w:t>
      </w:r>
    </w:p>
    <w:p w14:paraId="35616DDB" w14:textId="5E3CAA49" w:rsidR="00B529A0" w:rsidRDefault="00B529A0" w:rsidP="00777972">
      <w:r>
        <w:t>После подписан</w:t>
      </w:r>
      <w:r w:rsidR="00FB336E">
        <w:t xml:space="preserve">ия </w:t>
      </w:r>
      <w:r>
        <w:t>договора</w:t>
      </w:r>
      <w:r w:rsidR="00FB336E">
        <w:t xml:space="preserve"> в течении 3-5 дней</w:t>
      </w:r>
      <w:r w:rsidRPr="00B529A0">
        <w:t xml:space="preserve">, в личный кабинет </w:t>
      </w:r>
      <w:r w:rsidR="00FB336E">
        <w:t>придет</w:t>
      </w:r>
      <w:r w:rsidRPr="00B529A0">
        <w:t xml:space="preserve"> счет (будет там же где договор: кнопка ДЕЙСТВИЯ/документы от лагеря), оплата по QR-коду.  ЧЕК об оплате нужно будет выслать на почту клуба (куда договор отправляли).</w:t>
      </w:r>
    </w:p>
    <w:p w14:paraId="19C1615F" w14:textId="77777777" w:rsidR="00FB336E" w:rsidRDefault="00FB336E" w:rsidP="00777972"/>
    <w:p w14:paraId="4F917B76" w14:textId="77777777" w:rsidR="00FB336E" w:rsidRDefault="00FB336E" w:rsidP="00777972"/>
    <w:p w14:paraId="77E281C7" w14:textId="77777777" w:rsidR="00B529A0" w:rsidRDefault="00B529A0" w:rsidP="00777972"/>
    <w:p w14:paraId="0C897349" w14:textId="77777777" w:rsidR="003E7AD0" w:rsidRDefault="003E7AD0" w:rsidP="00777972"/>
    <w:p w14:paraId="5C7DF759" w14:textId="77777777" w:rsidR="00B529A0" w:rsidRDefault="00B529A0" w:rsidP="00777972"/>
    <w:p w14:paraId="3EC7BF58" w14:textId="77777777" w:rsidR="00B529A0" w:rsidRDefault="00B529A0" w:rsidP="00777972"/>
    <w:p w14:paraId="1644C210" w14:textId="77777777" w:rsidR="00B529A0" w:rsidRDefault="00B529A0" w:rsidP="00777972"/>
    <w:sectPr w:rsidR="00B52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72"/>
    <w:rsid w:val="000F4439"/>
    <w:rsid w:val="003E7AD0"/>
    <w:rsid w:val="00777972"/>
    <w:rsid w:val="00793EC8"/>
    <w:rsid w:val="00B51889"/>
    <w:rsid w:val="00B529A0"/>
    <w:rsid w:val="00B700CD"/>
    <w:rsid w:val="00B82789"/>
    <w:rsid w:val="00DF3903"/>
    <w:rsid w:val="00F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45CC"/>
  <w15:chartTrackingRefBased/>
  <w15:docId w15:val="{A9FF8E8C-C252-46E1-BD3A-1D8BDD38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97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797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5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mps.22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Novikova</dc:creator>
  <cp:keywords/>
  <dc:description/>
  <cp:lastModifiedBy>Marina Novikova</cp:lastModifiedBy>
  <cp:revision>3</cp:revision>
  <dcterms:created xsi:type="dcterms:W3CDTF">2024-05-17T03:26:00Z</dcterms:created>
  <dcterms:modified xsi:type="dcterms:W3CDTF">2024-05-17T03:38:00Z</dcterms:modified>
</cp:coreProperties>
</file>